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1"/>
      </w:tblGrid>
      <w:tr w:rsidR="007F4359" w:rsidTr="002C7693">
        <w:tc>
          <w:tcPr>
            <w:tcW w:w="3650" w:type="dxa"/>
          </w:tcPr>
          <w:p w:rsidR="007F4359" w:rsidRDefault="007F4359" w:rsidP="002C7693">
            <w:pPr>
              <w:rPr>
                <w:color w:val="000000" w:themeColor="text1"/>
                <w:sz w:val="24"/>
              </w:rPr>
            </w:pPr>
            <w:r w:rsidRPr="00612178">
              <w:rPr>
                <w:color w:val="000000" w:themeColor="text1"/>
                <w:sz w:val="24"/>
              </w:rPr>
              <w:t xml:space="preserve">Asmens duomenų tvarkymo ir duomenų subjektų teisių įgyvendinimo krašto apsaugos sistemoje taisyklių </w:t>
            </w:r>
          </w:p>
          <w:p w:rsidR="007F4359" w:rsidRPr="00612178" w:rsidRDefault="007F4359" w:rsidP="002C7693">
            <w:pPr>
              <w:rPr>
                <w:rFonts w:ascii="TimesLT" w:hAnsi="TimesLT"/>
                <w:color w:val="000000" w:themeColor="text1"/>
                <w:sz w:val="28"/>
                <w:lang w:eastAsia="en-US"/>
              </w:rPr>
            </w:pPr>
            <w:r>
              <w:rPr>
                <w:color w:val="000000" w:themeColor="text1"/>
                <w:sz w:val="24"/>
              </w:rPr>
              <w:t>3</w:t>
            </w:r>
            <w:r w:rsidRPr="00612178">
              <w:rPr>
                <w:color w:val="000000" w:themeColor="text1"/>
                <w:sz w:val="24"/>
              </w:rPr>
              <w:t xml:space="preserve"> priedas</w:t>
            </w:r>
          </w:p>
          <w:p w:rsidR="007F4359" w:rsidRDefault="007F4359" w:rsidP="002C7693">
            <w:pPr>
              <w:rPr>
                <w:rFonts w:ascii="TimesLT" w:hAnsi="TimesLT"/>
                <w:color w:val="000000" w:themeColor="text1"/>
                <w:sz w:val="24"/>
                <w:lang w:eastAsia="en-US"/>
              </w:rPr>
            </w:pPr>
          </w:p>
        </w:tc>
      </w:tr>
    </w:tbl>
    <w:p w:rsidR="007F4359" w:rsidRDefault="007F4359" w:rsidP="007F4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(Prašymo įgyvendinti duomenų subjekto teisę (-</w:t>
      </w:r>
      <w:proofErr w:type="spellStart"/>
      <w:r w:rsidRPr="00CC6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es</w:t>
      </w:r>
      <w:proofErr w:type="spellEnd"/>
      <w:r w:rsidRPr="00CC6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 forma)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lang w:eastAsia="lt-LT"/>
        </w:rPr>
        <w:t> </w:t>
      </w:r>
    </w:p>
    <w:p w:rsidR="007F4359" w:rsidRPr="00CC69FF" w:rsidRDefault="007F4359" w:rsidP="007F43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____________________________________________________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d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uomenų subjekto vardas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ir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pavardė</w:t>
      </w:r>
      <w:bookmarkStart w:id="0" w:name="_ftnref13"/>
      <w:r w:rsidRPr="00CC69FF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fldChar w:fldCharType="begin"/>
      </w:r>
      <w:r w:rsidRPr="00CC69FF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instrText xml:space="preserve"> HYPERLINK "https://www.e-tar.lt/rs/legalact/31c05320840911e8ae2bfd1913d66d57/" \l "_ftn13" \o "" \t "_parent" </w:instrText>
      </w:r>
      <w:r w:rsidRPr="00CC69FF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fldChar w:fldCharType="end"/>
      </w:r>
      <w:bookmarkEnd w:id="0"/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</w:p>
    <w:p w:rsidR="007F4359" w:rsidRPr="00CC69FF" w:rsidRDefault="007F4359" w:rsidP="007F4359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__________________________________________________________________________________________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a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dresas ir (ar) kiti kontaktiniai duomenys (telefono numeris ar el. pašto adresas (nurodoma pareiškėjui pageidaujant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__________________________________________________________________________________________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t-LT"/>
        </w:rPr>
        <w:t>a</w:t>
      </w:r>
      <w:r w:rsidRPr="00E2104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t-LT"/>
        </w:rPr>
        <w:t xml:space="preserve">tstovo vardas ir pavardė arba pavadinimas ir atstovavimo pagrindas, jeigu prašymą pateikia duomenų subjekto </w:t>
      </w:r>
      <w:r w:rsidRPr="00CC69F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lt-LT"/>
        </w:rPr>
        <w:t>atstovas)</w:t>
      </w:r>
      <w:r w:rsidRPr="00CC69FF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</w:t>
      </w:r>
    </w:p>
    <w:p w:rsidR="007F4359" w:rsidRPr="00CC69FF" w:rsidRDefault="007F4359" w:rsidP="007F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(duomenų valdytojo / tvarkytojo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pavadinimas)</w:t>
      </w:r>
    </w:p>
    <w:p w:rsidR="007F4359" w:rsidRPr="00CC69FF" w:rsidRDefault="007F4359" w:rsidP="007F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2ba3f0311e1447039fd4effbcf03bf2b"/>
      <w:bookmarkEnd w:id="1"/>
      <w:r w:rsidRPr="00CC6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PRAŠYMAS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ĮGYVENDINTI DUOMENŲ SUBJEKTO TEISĘ (-ES)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:rsidR="007F4359" w:rsidRPr="00CC69FF" w:rsidRDefault="007F4359" w:rsidP="007F4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d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ata)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______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_____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sudarymo v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ieta)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921a1be4c6744b6bbb3eaf27ac81c6cb"/>
      <w:bookmarkEnd w:id="2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1. Prašau įgyvendinti šią (šias) duomenų subjekto teisę (-</w:t>
      </w:r>
      <w:proofErr w:type="spellStart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es</w:t>
      </w:r>
      <w:proofErr w:type="spellEnd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:rsidR="007F4359" w:rsidRPr="00CC69FF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E409E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tinkamą langelį pažymėkite kryželiu</w:t>
      </w: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):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</w:t>
      </w: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</w:t>
      </w: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Teisę gauti informaciją apie duomenų tvarkymą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</w:t>
      </w: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</w:t>
      </w: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Teisę susipažinti su duomenimis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</w:t>
      </w: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</w:t>
      </w: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Teisę reikalauti ištaisyti duomenis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</w:t>
      </w: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</w:t>
      </w: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Teisę reikalauti ištrinti duomenis (teisė būti pamirštam)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</w:t>
      </w:r>
      <w:r w:rsidRPr="00CC69FF">
        <w:rPr>
          <w:rFonts w:ascii="Symbol" w:eastAsia="Times New Roman" w:hAnsi="Symbol" w:cs="Times New Roman"/>
          <w:sz w:val="24"/>
          <w:szCs w:val="24"/>
          <w:lang w:eastAsia="lt-LT"/>
        </w:rPr>
        <w:t></w:t>
      </w: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Teisę apriboti duomenų tvarkymą</w:t>
      </w:r>
    </w:p>
    <w:p w:rsidR="007F4359" w:rsidRPr="00156FDC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</w:t>
      </w:r>
      <w:r w:rsidRPr="00156F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Teisę į duomenų </w:t>
      </w:r>
      <w:proofErr w:type="spellStart"/>
      <w:r w:rsidRPr="00156FDC">
        <w:rPr>
          <w:rFonts w:ascii="Times New Roman" w:eastAsia="Times New Roman" w:hAnsi="Times New Roman" w:cs="Times New Roman"/>
          <w:sz w:val="24"/>
          <w:szCs w:val="24"/>
          <w:lang w:eastAsia="lt-LT"/>
        </w:rPr>
        <w:t>perkeliamumą</w:t>
      </w:r>
      <w:proofErr w:type="spellEnd"/>
      <w:r w:rsidRPr="00156FDC">
        <w:rPr>
          <w:rFonts w:ascii="Times New Roman" w:eastAsia="Times New Roman" w:hAnsi="Times New Roman" w:cs="Times New Roman"/>
          <w:sz w:val="24"/>
          <w:szCs w:val="24"/>
          <w:lang w:eastAsia="lt-LT"/>
        </w:rPr>
        <w:t>*</w:t>
      </w:r>
    </w:p>
    <w:p w:rsidR="007F4359" w:rsidRPr="00111CE2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11CE2">
        <w:rPr>
          <w:rFonts w:ascii="Times New Roman" w:eastAsia="Times New Roman" w:hAnsi="Times New Roman" w:cs="Times New Roman"/>
          <w:sz w:val="24"/>
          <w:szCs w:val="24"/>
          <w:lang w:eastAsia="lt-LT"/>
        </w:rPr>
        <w:t>Teisę nesutikti su duomenų tvarkymu*</w:t>
      </w:r>
    </w:p>
    <w:p w:rsidR="007F4359" w:rsidRPr="00111CE2" w:rsidRDefault="007F4359" w:rsidP="007F4359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1C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Teisę reikalauti, kad nebūtų taikomas tik automatizuotu duomenų tvarkymu, įskaitant </w:t>
      </w:r>
    </w:p>
    <w:p w:rsidR="007F4359" w:rsidRPr="00111CE2" w:rsidRDefault="007F4359" w:rsidP="007F4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11C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profiliavimą, grindžiamas sprendimas </w:t>
      </w:r>
      <w:r w:rsidRPr="00111CE2">
        <w:rPr>
          <w:rFonts w:ascii="Times New Roman" w:hAnsi="Times New Roman" w:cs="Times New Roman"/>
          <w:sz w:val="24"/>
          <w:szCs w:val="24"/>
          <w:lang w:eastAsia="lt-LT"/>
        </w:rPr>
        <w:t>(ši teisė neįgyvendinama, jei nepriimami sprendimai, grindžiami automatizuotu duomenų tvarkymu, ir nevykdomas profiliavimas)*</w:t>
      </w:r>
    </w:p>
    <w:p w:rsidR="007F4359" w:rsidRDefault="007F4359" w:rsidP="007F43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11C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 Kitą teisę _____________ (nurodyti kitą prašomą įgyvendinti teisę, numatytą  </w:t>
      </w:r>
      <w:r w:rsidRPr="00111CE2">
        <w:rPr>
          <w:rFonts w:ascii="Times New Roman" w:hAnsi="Times New Roman" w:cs="Times New Roman"/>
          <w:sz w:val="24"/>
          <w:szCs w:val="24"/>
          <w:lang w:eastAsia="lt-LT"/>
        </w:rPr>
        <w:t xml:space="preserve">Lietuvos </w:t>
      </w:r>
    </w:p>
    <w:p w:rsidR="007F4359" w:rsidRPr="00111CE2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1CE2">
        <w:rPr>
          <w:rFonts w:ascii="Times New Roman" w:hAnsi="Times New Roman" w:cs="Times New Roman"/>
          <w:sz w:val="24"/>
          <w:szCs w:val="24"/>
          <w:lang w:eastAsia="lt-LT"/>
        </w:rPr>
        <w:t xml:space="preserve">Respublikos asmens duomenų, tvarkomų nusikalstamų veikų prevencijos, tyrimo, atskleidimo ar baudžiamojo persekiojimo už jas, bausmių vykdymo arba nacionalinio saugumo ir gynybos tikslais, teisinės apsaugos įstatymo III skyriuje) </w:t>
      </w:r>
      <w:r w:rsidRPr="00111CE2"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tik kai asmens duomenys tvarkomi nacionalinio saugumo ir (ar) gynybos tikslais)</w:t>
      </w:r>
    </w:p>
    <w:p w:rsidR="007F4359" w:rsidRPr="00111CE2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4359" w:rsidRPr="00156FDC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1CE2">
        <w:rPr>
          <w:rFonts w:ascii="Times New Roman" w:eastAsia="Times New Roman" w:hAnsi="Times New Roman" w:cs="Times New Roman"/>
          <w:sz w:val="24"/>
          <w:szCs w:val="24"/>
          <w:lang w:eastAsia="lt-LT"/>
        </w:rPr>
        <w:t>* Šios teisės neįgyvendinamos</w:t>
      </w:r>
      <w:r w:rsidRPr="00156FDC">
        <w:rPr>
          <w:rFonts w:ascii="Times New Roman" w:eastAsia="Times New Roman" w:hAnsi="Times New Roman" w:cs="Times New Roman"/>
          <w:sz w:val="24"/>
          <w:szCs w:val="24"/>
          <w:lang w:eastAsia="lt-LT"/>
        </w:rPr>
        <w:t>, kai asmens duomenys tvarkomi nacionalinio saugumo ir (ar) gynybos tikslais.</w:t>
      </w:r>
    </w:p>
    <w:p w:rsidR="007F4359" w:rsidRPr="00156FDC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792de7071e96482eb8a37647b82499b4"/>
      <w:bookmarkEnd w:id="3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2. </w:t>
      </w:r>
      <w:r w:rsidRPr="00E409EF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Nurodykite, ko konkrečiai prašote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09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pateikite kiek įmanoma daugiau informacijos, kuri leistų tinkamai įgyvendinti Jūsų teisę (-</w:t>
      </w:r>
      <w:proofErr w:type="spellStart"/>
      <w:r w:rsidRPr="00E409EF">
        <w:rPr>
          <w:rFonts w:ascii="Times New Roman" w:eastAsia="Times New Roman" w:hAnsi="Times New Roman" w:cs="Times New Roman"/>
          <w:sz w:val="24"/>
          <w:szCs w:val="24"/>
          <w:lang w:eastAsia="lt-LT"/>
        </w:rPr>
        <w:t>es</w:t>
      </w:r>
      <w:proofErr w:type="spellEnd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Pr="00CC69F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taip pat</w:t>
      </w:r>
      <w:r w:rsidRPr="00CC69F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dėl kokio konkrečiai duomenų tvarkymo nesutinkate; jeigu kreipiatės dėl teisės į duomenų </w:t>
      </w:r>
      <w:proofErr w:type="spellStart"/>
      <w:r w:rsidRPr="00CC69F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perkeliamumą</w:t>
      </w:r>
      <w:proofErr w:type="spellEnd"/>
      <w:r w:rsidRPr="00CC69F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įgyvendinimo, prašome nurodyti, kokių duomenų atžvilgiu šią teisę pageidaujate įgyvendinti, ar pageidaujate juos perkelti į savo įrenginį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,</w:t>
      </w:r>
      <w:r w:rsidRPr="00CC69F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ar kitam duomenų valdytojui, jeigu pastarajam, tuomet nurodykite kokiam):</w:t>
      </w:r>
    </w:p>
    <w:p w:rsidR="007F4359" w:rsidRPr="00CC69FF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F4359" w:rsidRPr="00CC69FF" w:rsidRDefault="007F4359" w:rsidP="007F43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5cc72c46ead44329a32404bd077d7b1a"/>
      <w:bookmarkEnd w:id="4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ee1de203d86241b48055d43a94fd3933"/>
      <w:bookmarkEnd w:id="5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1. _________________________________________________________________________.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6" w:name="part_3974f4edfef84313be78f1d691b08c79"/>
      <w:bookmarkEnd w:id="6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2. _________________________________________________________________________.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7" w:name="part_204e2c46f4d64b26a9002b2d3db8bc2c"/>
      <w:bookmarkEnd w:id="7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3. _________________________________________________________________________.</w:t>
      </w:r>
    </w:p>
    <w:p w:rsidR="007F4359" w:rsidRPr="00CC69FF" w:rsidRDefault="007F4359" w:rsidP="007F4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8" w:name="part_0110b9ec40ba430c8dd535772d04ebf3"/>
      <w:bookmarkEnd w:id="8"/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4. _________________________________________________________________________.</w:t>
      </w:r>
    </w:p>
    <w:p w:rsidR="007F4359" w:rsidRPr="00CC69FF" w:rsidRDefault="007F4359" w:rsidP="007F43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CC69FF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</w:t>
      </w:r>
    </w:p>
    <w:p w:rsidR="007F4359" w:rsidRPr="00CC69FF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p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arašas)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v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ardas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ir</w:t>
      </w: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pavardė)</w:t>
      </w:r>
    </w:p>
    <w:p w:rsidR="007F4359" w:rsidRPr="00CC69FF" w:rsidRDefault="007F4359" w:rsidP="007F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C69FF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7F4359" w:rsidRPr="00D24F27" w:rsidRDefault="007F4359" w:rsidP="007F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4359" w:rsidRDefault="007F4359" w:rsidP="007F4359">
      <w:pPr>
        <w:jc w:val="both"/>
      </w:pPr>
    </w:p>
    <w:p w:rsidR="006E752D" w:rsidRDefault="006E752D">
      <w:bookmarkStart w:id="9" w:name="_GoBack"/>
      <w:bookmarkEnd w:id="9"/>
    </w:p>
    <w:sectPr w:rsidR="006E752D" w:rsidSect="00F83F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59"/>
    <w:rsid w:val="006E752D"/>
    <w:rsid w:val="007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D7F27-B6D9-432F-8027-7FFD0044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359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4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Šilinskienė</dc:creator>
  <cp:keywords/>
  <dc:description/>
  <cp:lastModifiedBy>Kristina Šilinskienė</cp:lastModifiedBy>
  <cp:revision>1</cp:revision>
  <dcterms:created xsi:type="dcterms:W3CDTF">2022-10-31T07:23:00Z</dcterms:created>
  <dcterms:modified xsi:type="dcterms:W3CDTF">2022-10-31T07:25:00Z</dcterms:modified>
</cp:coreProperties>
</file>